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E62" w:rsidRPr="00366E62" w:rsidRDefault="00366E62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366E62">
        <w:rPr>
          <w:b/>
          <w:sz w:val="24"/>
          <w:szCs w:val="24"/>
          <w:u w:val="single"/>
        </w:rPr>
        <w:t>Eritrea-Ethiopia: New ray of hope and opportunities ahead</w:t>
      </w:r>
    </w:p>
    <w:p w:rsidR="007372E1" w:rsidRDefault="00710D55">
      <w:r>
        <w:t>I wo</w:t>
      </w:r>
      <w:r w:rsidR="00AF5B8F">
        <w:t xml:space="preserve">ke up early that Sunday </w:t>
      </w:r>
      <w:r w:rsidR="0061305B">
        <w:t>for some reason, checked my phone for news of the homeland,</w:t>
      </w:r>
      <w:r w:rsidR="00EA48D4">
        <w:t xml:space="preserve"> and </w:t>
      </w:r>
      <w:r w:rsidR="00AF5B8F">
        <w:t xml:space="preserve">I was glued to watching </w:t>
      </w:r>
      <w:proofErr w:type="spellStart"/>
      <w:r w:rsidR="00AF5B8F">
        <w:t>Eri</w:t>
      </w:r>
      <w:proofErr w:type="spellEnd"/>
      <w:r w:rsidR="00AF5B8F">
        <w:t>-Tv the whole day</w:t>
      </w:r>
      <w:r w:rsidR="0061305B">
        <w:t xml:space="preserve"> digesting the good news of peace for the Eritrean people</w:t>
      </w:r>
      <w:r w:rsidR="00AF5B8F">
        <w:t>. Throughout the day I sobbed multiple times watching the mothers and great people of Asmara c</w:t>
      </w:r>
      <w:r w:rsidR="00123203">
        <w:t>elebrating this great leader messenger</w:t>
      </w:r>
      <w:r w:rsidR="00AF5B8F">
        <w:t xml:space="preserve"> of peace arrive in our beautiful city.</w:t>
      </w:r>
      <w:r>
        <w:t xml:space="preserve"> This was the day we have been d</w:t>
      </w:r>
      <w:r w:rsidR="0061305B">
        <w:t>reaming off where the truth</w:t>
      </w:r>
      <w:r>
        <w:t xml:space="preserve"> prevail</w:t>
      </w:r>
      <w:r w:rsidR="0061305B">
        <w:t>ed</w:t>
      </w:r>
      <w:r>
        <w:t>.</w:t>
      </w:r>
      <w:r w:rsidR="00577432">
        <w:t xml:space="preserve"> At the same time, I was reminded of our celebration when </w:t>
      </w:r>
      <w:proofErr w:type="spellStart"/>
      <w:r w:rsidR="00577432">
        <w:t>Meles</w:t>
      </w:r>
      <w:proofErr w:type="spellEnd"/>
      <w:r w:rsidR="00577432">
        <w:t xml:space="preserve"> Zenawi came to Asmara back in the 1990’s, however, I decided to celebrate th</w:t>
      </w:r>
      <w:r w:rsidR="0061305B">
        <w:t>e moment at the same time not forget what happened yesteryears</w:t>
      </w:r>
      <w:r w:rsidR="00577432">
        <w:t>.</w:t>
      </w:r>
    </w:p>
    <w:p w:rsidR="000862A5" w:rsidRDefault="00AF5B8F">
      <w:r>
        <w:t xml:space="preserve">Eritreans had a myth that the TPLF of Tigray would be the </w:t>
      </w:r>
      <w:r w:rsidR="00DE6BB2">
        <w:t>friendliest</w:t>
      </w:r>
      <w:r>
        <w:t xml:space="preserve"> group</w:t>
      </w:r>
      <w:r w:rsidR="00DE6BB2">
        <w:t xml:space="preserve"> </w:t>
      </w:r>
      <w:r w:rsidR="00577432">
        <w:t xml:space="preserve">in Ethiopia </w:t>
      </w:r>
      <w:r w:rsidR="00DE6BB2">
        <w:t>to us back in the 1990’s.</w:t>
      </w:r>
      <w:r>
        <w:t xml:space="preserve"> Eritreans and its leaders</w:t>
      </w:r>
      <w:r w:rsidR="0061305B">
        <w:t>hip (EPLF) supported TPLF</w:t>
      </w:r>
      <w:r>
        <w:t xml:space="preserve"> to come to power in Addis, however that myth has been shattered i</w:t>
      </w:r>
      <w:r w:rsidR="00DE6BB2">
        <w:t>nto pieces the last twenty years, and laid to rest in its grave the last three months.</w:t>
      </w:r>
      <w:r>
        <w:t xml:space="preserve">  </w:t>
      </w:r>
      <w:r w:rsidR="00DE6BB2">
        <w:t xml:space="preserve">I watched the Bahir Dar, Addis demonstration in support of Dr. </w:t>
      </w:r>
      <w:proofErr w:type="spellStart"/>
      <w:r w:rsidR="00DE6BB2">
        <w:t>Abiy</w:t>
      </w:r>
      <w:proofErr w:type="spellEnd"/>
      <w:r w:rsidR="00DE6BB2">
        <w:t xml:space="preserve"> and I watched our beautiful flag waved by Ethiopians and I couldn’t believe it</w:t>
      </w:r>
      <w:r w:rsidR="00CA7E65">
        <w:t>,</w:t>
      </w:r>
      <w:r w:rsidR="00DE6BB2">
        <w:t xml:space="preserve"> but realized this is special time that will herald for the aspiration of the Eritrean people to see a peaceful neighborhood, so we can start where we left o</w:t>
      </w:r>
      <w:r w:rsidR="000862A5">
        <w:t>f</w:t>
      </w:r>
      <w:r w:rsidR="00DE6BB2">
        <w:t xml:space="preserve">f on transforming Eritrea into a developed country. </w:t>
      </w:r>
    </w:p>
    <w:p w:rsidR="000862A5" w:rsidRDefault="000862A5">
      <w:r>
        <w:t xml:space="preserve">My gratitude to the Oromo and Amhara </w:t>
      </w:r>
      <w:proofErr w:type="gramStart"/>
      <w:r>
        <w:t>parties</w:t>
      </w:r>
      <w:proofErr w:type="gramEnd"/>
      <w:r>
        <w:t xml:space="preserve"> leadership in EPRDF for bringing forth a leader and man of peace in Dr. </w:t>
      </w:r>
      <w:proofErr w:type="spellStart"/>
      <w:r>
        <w:t>Abiy</w:t>
      </w:r>
      <w:proofErr w:type="spellEnd"/>
      <w:r>
        <w:t xml:space="preserve"> Ahmed. This is happening because of their courageous leadership which will be remembered for a long time. </w:t>
      </w:r>
      <w:r w:rsidR="00195AAA">
        <w:t>Also</w:t>
      </w:r>
      <w:r w:rsidR="003A536E">
        <w:t>, my appreciation</w:t>
      </w:r>
      <w:r w:rsidR="00195AAA">
        <w:t xml:space="preserve"> to friends in the Trump administration and </w:t>
      </w:r>
      <w:r w:rsidR="003A536E">
        <w:t>KSA+</w:t>
      </w:r>
      <w:r w:rsidR="00195AAA">
        <w:t>UAE leadership</w:t>
      </w:r>
      <w:r w:rsidR="003A536E">
        <w:t xml:space="preserve"> (Trump 2020 you got my vote for this).</w:t>
      </w:r>
    </w:p>
    <w:p w:rsidR="00AF5B8F" w:rsidRDefault="00DE6BB2">
      <w:r>
        <w:t xml:space="preserve">We have been dealing with a </w:t>
      </w:r>
      <w:r w:rsidR="00BC5DD4">
        <w:t xml:space="preserve">minority </w:t>
      </w:r>
      <w:r>
        <w:t xml:space="preserve">junta in Addis who hated to see us prosper as a country, and I heard the new Ethiopian </w:t>
      </w:r>
      <w:r w:rsidR="00B30657">
        <w:t xml:space="preserve">PM </w:t>
      </w:r>
      <w:proofErr w:type="gramStart"/>
      <w:r w:rsidR="00B30657">
        <w:t>say</w:t>
      </w:r>
      <w:proofErr w:type="gramEnd"/>
      <w:r w:rsidR="00B30657">
        <w:t xml:space="preserve"> </w:t>
      </w:r>
      <w:r w:rsidR="00A83EF6">
        <w:t>“</w:t>
      </w:r>
      <w:r w:rsidR="00B30657">
        <w:t xml:space="preserve">it would be great to see </w:t>
      </w:r>
      <w:r>
        <w:t xml:space="preserve">Eritrea </w:t>
      </w:r>
      <w:r w:rsidR="00A83EF6">
        <w:t>prosper</w:t>
      </w:r>
      <w:r w:rsidR="00B30657">
        <w:t>…</w:t>
      </w:r>
      <w:r w:rsidR="00A83EF6">
        <w:t xml:space="preserve">” </w:t>
      </w:r>
      <w:r w:rsidR="00B30657">
        <w:t>in his Asmara speech,</w:t>
      </w:r>
      <w:r w:rsidR="00CA4FD9">
        <w:t xml:space="preserve"> which is the total opposite of the TPLF junta which preached daily </w:t>
      </w:r>
      <w:r w:rsidR="00316F08">
        <w:t xml:space="preserve">that </w:t>
      </w:r>
      <w:r w:rsidR="00CA4FD9">
        <w:t>what is good for Eritrea is bad for them.</w:t>
      </w:r>
      <w:r w:rsidR="00316F08">
        <w:t xml:space="preserve"> They declined to use our ports because in their back warded thinking that would benefit us.</w:t>
      </w:r>
    </w:p>
    <w:p w:rsidR="00CA4FD9" w:rsidRDefault="00CA4FD9">
      <w:r>
        <w:t>It would be a waste of time to go</w:t>
      </w:r>
      <w:r w:rsidR="00316F08">
        <w:t xml:space="preserve"> back and continue the blame gam</w:t>
      </w:r>
      <w:r>
        <w:t>e of yesterday now. It is a high time of supporting each other to march to the lane of progress</w:t>
      </w:r>
      <w:r w:rsidR="00CA7E65">
        <w:t>, democracy</w:t>
      </w:r>
      <w:r w:rsidR="00123203">
        <w:t xml:space="preserve"> and prosperity (</w:t>
      </w:r>
      <w:proofErr w:type="spellStart"/>
      <w:r w:rsidR="00123203">
        <w:t>medemamer</w:t>
      </w:r>
      <w:proofErr w:type="spellEnd"/>
      <w:r w:rsidR="00123203">
        <w:t xml:space="preserve"> </w:t>
      </w:r>
      <w:proofErr w:type="spellStart"/>
      <w:r w:rsidR="00123203">
        <w:t>Zemen</w:t>
      </w:r>
      <w:proofErr w:type="spellEnd"/>
      <w:r w:rsidR="00123203">
        <w:t>)</w:t>
      </w:r>
    </w:p>
    <w:p w:rsidR="00CA4FD9" w:rsidRDefault="00CA4FD9">
      <w:r>
        <w:t>Things that we can do to help each other prosper</w:t>
      </w:r>
      <w:r w:rsidR="00123203">
        <w:t xml:space="preserve"> </w:t>
      </w:r>
      <w:r w:rsidR="00BE4187">
        <w:t>soon</w:t>
      </w:r>
      <w:r w:rsidR="00123203">
        <w:t xml:space="preserve"> </w:t>
      </w:r>
      <w:r w:rsidR="00F05F79">
        <w:t>(I want to dream big for the future)</w:t>
      </w:r>
      <w:r>
        <w:t>:</w:t>
      </w:r>
    </w:p>
    <w:p w:rsidR="00BC7BCE" w:rsidRDefault="00BC7BCE" w:rsidP="00316F08">
      <w:pPr>
        <w:pStyle w:val="ListParagraph"/>
        <w:numPr>
          <w:ilvl w:val="0"/>
          <w:numId w:val="1"/>
        </w:numPr>
      </w:pPr>
      <w:r>
        <w:t>Put the pillars down on the border and finalize the demarcation process that will guarantee peace</w:t>
      </w:r>
      <w:r w:rsidR="008F7E69">
        <w:t xml:space="preserve"> forever between the two people</w:t>
      </w:r>
      <w:r w:rsidR="00735594">
        <w:t xml:space="preserve"> (This is a MUST for sustainable peace</w:t>
      </w:r>
      <w:r w:rsidR="00A36480">
        <w:t>, and as an honor to our martyrs</w:t>
      </w:r>
      <w:r w:rsidR="00735594">
        <w:t>)</w:t>
      </w:r>
      <w:r w:rsidR="009148EC">
        <w:t>. The international community is willing to help with this endeavor now and the sooner the better. I understand the Ethiopian government needs a breathing room on this to tame the anti-peace (</w:t>
      </w:r>
      <w:proofErr w:type="spellStart"/>
      <w:r w:rsidR="00BE4187">
        <w:t>aynachew</w:t>
      </w:r>
      <w:proofErr w:type="spellEnd"/>
      <w:r w:rsidR="00BE4187">
        <w:t xml:space="preserve"> </w:t>
      </w:r>
      <w:proofErr w:type="spellStart"/>
      <w:r w:rsidR="00BE4187">
        <w:t>dem</w:t>
      </w:r>
      <w:proofErr w:type="spellEnd"/>
      <w:r w:rsidR="00BE4187">
        <w:t xml:space="preserve"> </w:t>
      </w:r>
      <w:proofErr w:type="spellStart"/>
      <w:r w:rsidR="00BE4187">
        <w:t>yemelaw</w:t>
      </w:r>
      <w:proofErr w:type="spellEnd"/>
      <w:r w:rsidR="00BE4187">
        <w:t xml:space="preserve"> </w:t>
      </w:r>
      <w:proofErr w:type="spellStart"/>
      <w:r w:rsidR="009148EC">
        <w:t>yeken</w:t>
      </w:r>
      <w:proofErr w:type="spellEnd"/>
      <w:r w:rsidR="009148EC">
        <w:t xml:space="preserve"> </w:t>
      </w:r>
      <w:proofErr w:type="spellStart"/>
      <w:r w:rsidR="009148EC">
        <w:t>Jiboch</w:t>
      </w:r>
      <w:proofErr w:type="spellEnd"/>
      <w:r w:rsidR="009148EC">
        <w:t>) left over groups</w:t>
      </w:r>
      <w:r w:rsidR="005966F2">
        <w:t xml:space="preserve"> of </w:t>
      </w:r>
      <w:proofErr w:type="spellStart"/>
      <w:r w:rsidR="005966F2">
        <w:t>woyane</w:t>
      </w:r>
      <w:proofErr w:type="spellEnd"/>
      <w:r w:rsidR="005966F2">
        <w:t xml:space="preserve"> and </w:t>
      </w:r>
      <w:proofErr w:type="spellStart"/>
      <w:r w:rsidR="005966F2">
        <w:t>derg</w:t>
      </w:r>
      <w:proofErr w:type="spellEnd"/>
      <w:r w:rsidR="009148EC">
        <w:t xml:space="preserve"> in that country</w:t>
      </w:r>
      <w:r w:rsidR="00635651">
        <w:t>,</w:t>
      </w:r>
      <w:r w:rsidR="009148EC">
        <w:t xml:space="preserve"> but it needs to get started with a time line of completion </w:t>
      </w:r>
      <w:r w:rsidR="00FB6656">
        <w:t>within</w:t>
      </w:r>
      <w:r w:rsidR="009148EC">
        <w:t xml:space="preserve"> one year.</w:t>
      </w:r>
      <w:r w:rsidR="00635651">
        <w:t xml:space="preserve"> </w:t>
      </w:r>
      <w:r w:rsidR="00BE4187">
        <w:t xml:space="preserve">Besides, this will help the new PM consolidate power and advance his reform agenda by pacifying his internal threats by showing who is really in charge in their country. </w:t>
      </w:r>
    </w:p>
    <w:p w:rsidR="00710D55" w:rsidRDefault="00710D55" w:rsidP="00710D55">
      <w:pPr>
        <w:pStyle w:val="ListParagraph"/>
        <w:numPr>
          <w:ilvl w:val="0"/>
          <w:numId w:val="1"/>
        </w:numPr>
      </w:pPr>
      <w:r>
        <w:t>Start people to people cooperation’s between border communities on both sides of border especially those that will be impacted or displaced by the border demarcation</w:t>
      </w:r>
      <w:r w:rsidR="005966F2">
        <w:t>.</w:t>
      </w:r>
      <w:r w:rsidR="003A01A1">
        <w:t xml:space="preserve"> National security of both countries cannot hang in the air for fear of inconvenience for few villages here and there. Most of the current residents of </w:t>
      </w:r>
      <w:proofErr w:type="spellStart"/>
      <w:r w:rsidR="003A01A1">
        <w:t>Badme</w:t>
      </w:r>
      <w:proofErr w:type="spellEnd"/>
      <w:r w:rsidR="003A01A1">
        <w:t xml:space="preserve"> are TPLF implanted in the last twenty years.</w:t>
      </w:r>
    </w:p>
    <w:p w:rsidR="00710D55" w:rsidRDefault="00FB6656" w:rsidP="00FB6656">
      <w:pPr>
        <w:pStyle w:val="ListParagraph"/>
        <w:numPr>
          <w:ilvl w:val="0"/>
          <w:numId w:val="1"/>
        </w:numPr>
      </w:pPr>
      <w:r>
        <w:lastRenderedPageBreak/>
        <w:t>Open the exchange of cultures between both peoples, open the border for trade among the local people, open universities for students of both countries, …</w:t>
      </w:r>
    </w:p>
    <w:p w:rsidR="008F7E69" w:rsidRDefault="00CA4FD9" w:rsidP="00316F08">
      <w:pPr>
        <w:pStyle w:val="ListParagraph"/>
        <w:numPr>
          <w:ilvl w:val="0"/>
          <w:numId w:val="1"/>
        </w:numPr>
      </w:pPr>
      <w:r>
        <w:t xml:space="preserve">Build a rail road to Dallol of Ethiopia to a new port (that I would name </w:t>
      </w:r>
      <w:proofErr w:type="spellStart"/>
      <w:r>
        <w:t>Abiy</w:t>
      </w:r>
      <w:proofErr w:type="spellEnd"/>
      <w:r w:rsidR="008F7E69">
        <w:t xml:space="preserve"> port</w:t>
      </w:r>
      <w:r>
        <w:t xml:space="preserve">) to export the huge potash deposit there and this rail road would serve our </w:t>
      </w:r>
      <w:proofErr w:type="spellStart"/>
      <w:r>
        <w:t>Calluli</w:t>
      </w:r>
      <w:proofErr w:type="spellEnd"/>
      <w:r>
        <w:t xml:space="preserve"> potash </w:t>
      </w:r>
      <w:r w:rsidR="00FB6656">
        <w:t xml:space="preserve">for </w:t>
      </w:r>
      <w:r>
        <w:t>export too.</w:t>
      </w:r>
      <w:r w:rsidR="008F7E69">
        <w:t xml:space="preserve"> Build a potash processing plant at the new port to process the raw material and export the final product</w:t>
      </w:r>
    </w:p>
    <w:p w:rsidR="008F7E69" w:rsidRDefault="008F7E69" w:rsidP="00316F08">
      <w:pPr>
        <w:pStyle w:val="ListParagraph"/>
        <w:numPr>
          <w:ilvl w:val="0"/>
          <w:numId w:val="1"/>
        </w:numPr>
      </w:pPr>
      <w:r>
        <w:t xml:space="preserve">Expand </w:t>
      </w:r>
      <w:proofErr w:type="spellStart"/>
      <w:r>
        <w:t>Asseb</w:t>
      </w:r>
      <w:proofErr w:type="spellEnd"/>
      <w:r>
        <w:t xml:space="preserve"> port or b</w:t>
      </w:r>
      <w:r w:rsidR="00D80629">
        <w:t>uild a new one that will serve</w:t>
      </w:r>
      <w:r>
        <w:t xml:space="preserve"> southern part of Ethiopia and </w:t>
      </w:r>
      <w:proofErr w:type="spellStart"/>
      <w:r>
        <w:t>Massawa</w:t>
      </w:r>
      <w:proofErr w:type="spellEnd"/>
      <w:r>
        <w:t xml:space="preserve"> f</w:t>
      </w:r>
      <w:r w:rsidR="00F05F79">
        <w:t>or the norther part of Ethiopia; we can build more ports if needed.</w:t>
      </w:r>
      <w:r w:rsidR="00E03F10">
        <w:t xml:space="preserve"> Invite the Chinese, Arabs </w:t>
      </w:r>
      <w:r w:rsidR="00FD74DE">
        <w:t xml:space="preserve">and others </w:t>
      </w:r>
      <w:r w:rsidR="00E03F10">
        <w:t xml:space="preserve">to invest in this endeavor. </w:t>
      </w:r>
    </w:p>
    <w:p w:rsidR="008F7E69" w:rsidRDefault="008F7E69" w:rsidP="00316F08">
      <w:pPr>
        <w:pStyle w:val="ListParagraph"/>
        <w:numPr>
          <w:ilvl w:val="0"/>
          <w:numId w:val="1"/>
        </w:numPr>
      </w:pPr>
      <w:r>
        <w:t xml:space="preserve">Declare </w:t>
      </w:r>
      <w:proofErr w:type="spellStart"/>
      <w:r>
        <w:t>Asseb</w:t>
      </w:r>
      <w:proofErr w:type="spellEnd"/>
      <w:r>
        <w:t xml:space="preserve">, </w:t>
      </w:r>
      <w:proofErr w:type="spellStart"/>
      <w:r>
        <w:t>Massawa</w:t>
      </w:r>
      <w:proofErr w:type="spellEnd"/>
      <w:r>
        <w:t xml:space="preserve"> and all Eritrean ports free trade zones for Ethiopians and other customers</w:t>
      </w:r>
    </w:p>
    <w:p w:rsidR="008F7E69" w:rsidRDefault="008F7E69" w:rsidP="00316F08">
      <w:pPr>
        <w:pStyle w:val="ListParagraph"/>
        <w:numPr>
          <w:ilvl w:val="0"/>
          <w:numId w:val="1"/>
        </w:numPr>
      </w:pPr>
      <w:r>
        <w:t xml:space="preserve">Restart the </w:t>
      </w:r>
      <w:proofErr w:type="spellStart"/>
      <w:r>
        <w:t>Asseb</w:t>
      </w:r>
      <w:proofErr w:type="spellEnd"/>
      <w:r>
        <w:t xml:space="preserve"> refinery to process crude oil </w:t>
      </w:r>
      <w:r w:rsidR="009A1A2F">
        <w:t xml:space="preserve">(imported for now, until we start </w:t>
      </w:r>
      <w:r w:rsidR="009148EC">
        <w:t>pumping our own</w:t>
      </w:r>
      <w:r w:rsidR="00F05F79">
        <w:t xml:space="preserve"> around </w:t>
      </w:r>
      <w:proofErr w:type="spellStart"/>
      <w:r w:rsidR="00F05F79">
        <w:t>asseb</w:t>
      </w:r>
      <w:proofErr w:type="spellEnd"/>
      <w:r w:rsidR="009148EC">
        <w:t>)</w:t>
      </w:r>
    </w:p>
    <w:p w:rsidR="008F7E69" w:rsidRDefault="008F7E69" w:rsidP="00316F08">
      <w:pPr>
        <w:pStyle w:val="ListParagraph"/>
        <w:numPr>
          <w:ilvl w:val="0"/>
          <w:numId w:val="1"/>
        </w:numPr>
      </w:pPr>
      <w:r>
        <w:t>Build a joint two hydro dams (that I w</w:t>
      </w:r>
      <w:r w:rsidR="001956AC">
        <w:t>ould call peace hydro plants</w:t>
      </w:r>
      <w:r>
        <w:t xml:space="preserve">) at the western Eritrean and Ethiopian boarder along the </w:t>
      </w:r>
      <w:proofErr w:type="spellStart"/>
      <w:r>
        <w:t>Settit</w:t>
      </w:r>
      <w:proofErr w:type="spellEnd"/>
      <w:r>
        <w:t xml:space="preserve"> river</w:t>
      </w:r>
    </w:p>
    <w:p w:rsidR="009148EC" w:rsidRDefault="009148EC" w:rsidP="00316F08">
      <w:pPr>
        <w:pStyle w:val="ListParagraph"/>
        <w:numPr>
          <w:ilvl w:val="0"/>
          <w:numId w:val="1"/>
        </w:numPr>
      </w:pPr>
      <w:r>
        <w:t xml:space="preserve">Create a fair exchange rate for </w:t>
      </w:r>
      <w:proofErr w:type="spellStart"/>
      <w:r>
        <w:t>Nacfa</w:t>
      </w:r>
      <w:proofErr w:type="spellEnd"/>
      <w:r>
        <w:t xml:space="preserve"> and Birr currencies (avoid the use of third party currency) for trade</w:t>
      </w:r>
    </w:p>
    <w:p w:rsidR="00F05F79" w:rsidRDefault="00F05F79" w:rsidP="00316F08">
      <w:pPr>
        <w:pStyle w:val="ListParagraph"/>
        <w:numPr>
          <w:ilvl w:val="0"/>
          <w:numId w:val="1"/>
        </w:numPr>
      </w:pPr>
      <w:r>
        <w:t>Build resorts and cruise lines along the red sea cost for Eritrean</w:t>
      </w:r>
      <w:r w:rsidR="00740BAB">
        <w:t>s</w:t>
      </w:r>
      <w:r>
        <w:t>, Ethiopian</w:t>
      </w:r>
      <w:r w:rsidR="00740BAB">
        <w:t>s</w:t>
      </w:r>
      <w:r>
        <w:t>, and other tourists; since Ethiopians will be allowed to pay in their birr currency for services (no need for exchange) that will give them a fair advantage over other tourists wh</w:t>
      </w:r>
      <w:r w:rsidR="00316F08">
        <w:t>o will pay in other currencies</w:t>
      </w:r>
      <w:r w:rsidR="00740BAB">
        <w:t>. Allow wealthy foreigners to build mansions, vacation homes and own real estate in the Eritrean coast.</w:t>
      </w:r>
    </w:p>
    <w:p w:rsidR="005966F2" w:rsidRDefault="005966F2" w:rsidP="00316F08">
      <w:pPr>
        <w:pStyle w:val="ListParagraph"/>
        <w:numPr>
          <w:ilvl w:val="0"/>
          <w:numId w:val="1"/>
        </w:numPr>
      </w:pPr>
      <w:r>
        <w:t>Tho</w:t>
      </w:r>
      <w:r w:rsidR="00635651">
        <w:t>usands of Ethiopians have lost 2</w:t>
      </w:r>
      <w:r>
        <w:t xml:space="preserve">00K plus soldiers </w:t>
      </w:r>
      <w:r w:rsidR="008A5293">
        <w:t>in Eritrea</w:t>
      </w:r>
      <w:r w:rsidR="00635651">
        <w:t xml:space="preserve"> in the last 50 years</w:t>
      </w:r>
      <w:r w:rsidR="008A5293">
        <w:t xml:space="preserve"> and allow their relatives</w:t>
      </w:r>
      <w:r>
        <w:t xml:space="preserve"> to visit and pay respect in areas where their fathers, grandfather</w:t>
      </w:r>
      <w:r w:rsidR="008A5293">
        <w:t>s or friends</w:t>
      </w:r>
      <w:r>
        <w:t xml:space="preserve"> died. This will be good for both people to remind us all what war can do, and what peace can do so they </w:t>
      </w:r>
      <w:r w:rsidR="008A5293">
        <w:t xml:space="preserve">can </w:t>
      </w:r>
      <w:r>
        <w:t>stop th</w:t>
      </w:r>
      <w:r w:rsidR="00635651">
        <w:t xml:space="preserve">eir obsession of their fathers </w:t>
      </w:r>
      <w:r>
        <w:t>f</w:t>
      </w:r>
      <w:r w:rsidR="00635651">
        <w:t>or</w:t>
      </w:r>
      <w:r>
        <w:t xml:space="preserve"> Eritrea.</w:t>
      </w:r>
    </w:p>
    <w:p w:rsidR="008A5293" w:rsidRDefault="008A5293" w:rsidP="00316F08">
      <w:pPr>
        <w:pStyle w:val="ListParagraph"/>
        <w:numPr>
          <w:ilvl w:val="0"/>
          <w:numId w:val="1"/>
        </w:numPr>
      </w:pPr>
      <w:r>
        <w:t xml:space="preserve">After the unjust sanctions are lifted Eritrea needs to rebuild its army, air force, and navy. </w:t>
      </w:r>
      <w:r w:rsidR="00262768">
        <w:t>Having a strong defense forces “peace through strength”</w:t>
      </w:r>
      <w:r>
        <w:t xml:space="preserve"> </w:t>
      </w:r>
      <w:r w:rsidR="00262768">
        <w:t>will b</w:t>
      </w:r>
      <w:r w:rsidR="00195AAA">
        <w:t xml:space="preserve">ring lasting peace and respect and avoid the temptation of aggression from future Ethiopian leaders (my father told me </w:t>
      </w:r>
      <w:proofErr w:type="spellStart"/>
      <w:r w:rsidR="00195AAA">
        <w:t>ayE</w:t>
      </w:r>
      <w:r>
        <w:t>menun</w:t>
      </w:r>
      <w:proofErr w:type="spellEnd"/>
      <w:r>
        <w:t xml:space="preserve"> </w:t>
      </w:r>
      <w:proofErr w:type="spellStart"/>
      <w:r>
        <w:t>eyom</w:t>
      </w:r>
      <w:proofErr w:type="spellEnd"/>
      <w:r>
        <w:t xml:space="preserve"> </w:t>
      </w:r>
      <w:proofErr w:type="spellStart"/>
      <w:r>
        <w:t>eziom</w:t>
      </w:r>
      <w:proofErr w:type="spellEnd"/>
      <w:r>
        <w:t xml:space="preserve"> </w:t>
      </w:r>
      <w:proofErr w:type="spellStart"/>
      <w:r>
        <w:t>seb</w:t>
      </w:r>
      <w:proofErr w:type="spellEnd"/>
      <w:r>
        <w:t>)</w:t>
      </w:r>
    </w:p>
    <w:p w:rsidR="00195AAA" w:rsidRDefault="00195AAA" w:rsidP="00316F08">
      <w:pPr>
        <w:pStyle w:val="ListParagraph"/>
        <w:numPr>
          <w:ilvl w:val="0"/>
          <w:numId w:val="1"/>
        </w:numPr>
      </w:pPr>
      <w:r>
        <w:t xml:space="preserve">And </w:t>
      </w:r>
      <w:proofErr w:type="gramStart"/>
      <w:r>
        <w:t>finally</w:t>
      </w:r>
      <w:proofErr w:type="gramEnd"/>
      <w:r>
        <w:t xml:space="preserve"> Congrats to the Eritrean people </w:t>
      </w:r>
      <w:proofErr w:type="spellStart"/>
      <w:r>
        <w:t>betri</w:t>
      </w:r>
      <w:proofErr w:type="spellEnd"/>
      <w:r>
        <w:t xml:space="preserve"> </w:t>
      </w:r>
      <w:proofErr w:type="spellStart"/>
      <w:r>
        <w:t>hakis</w:t>
      </w:r>
      <w:proofErr w:type="spellEnd"/>
      <w:r>
        <w:t xml:space="preserve"> </w:t>
      </w:r>
      <w:proofErr w:type="spellStart"/>
      <w:r>
        <w:t>tiketin</w:t>
      </w:r>
      <w:proofErr w:type="spellEnd"/>
      <w:r>
        <w:t xml:space="preserve"> ember </w:t>
      </w:r>
      <w:proofErr w:type="spellStart"/>
      <w:r>
        <w:t>aytisiberin</w:t>
      </w:r>
      <w:proofErr w:type="spellEnd"/>
      <w:r>
        <w:t>, you have won the cold war of Eritrea</w:t>
      </w:r>
      <w:r w:rsidR="00FF6984">
        <w:t xml:space="preserve"> (EPLF)</w:t>
      </w:r>
      <w:r>
        <w:t xml:space="preserve"> and Ethiopia</w:t>
      </w:r>
      <w:r w:rsidR="00FF6984">
        <w:t xml:space="preserve"> (TPLF)</w:t>
      </w:r>
      <w:r>
        <w:t xml:space="preserve">. </w:t>
      </w:r>
      <w:proofErr w:type="spellStart"/>
      <w:r>
        <w:t>Kedami</w:t>
      </w:r>
      <w:proofErr w:type="spellEnd"/>
      <w:r>
        <w:t xml:space="preserve"> </w:t>
      </w:r>
      <w:proofErr w:type="spellStart"/>
      <w:r>
        <w:t>Woyane</w:t>
      </w:r>
      <w:proofErr w:type="spellEnd"/>
      <w:r>
        <w:t xml:space="preserve"> is thrown to the gra</w:t>
      </w:r>
      <w:r w:rsidR="00FF6984">
        <w:t>veyards by its handles, and the handlers</w:t>
      </w:r>
      <w:r>
        <w:t xml:space="preserve"> have a new horse to run in place </w:t>
      </w:r>
      <w:proofErr w:type="spellStart"/>
      <w:r>
        <w:t>mebalietina</w:t>
      </w:r>
      <w:proofErr w:type="spellEnd"/>
      <w:r>
        <w:t xml:space="preserve"> </w:t>
      </w:r>
      <w:proofErr w:type="spellStart"/>
      <w:r>
        <w:t>yigbero</w:t>
      </w:r>
      <w:proofErr w:type="spellEnd"/>
      <w:r w:rsidR="00FF6984">
        <w:t xml:space="preserve"> (</w:t>
      </w:r>
      <w:proofErr w:type="spellStart"/>
      <w:r w:rsidR="00FF6984">
        <w:t>yimesil</w:t>
      </w:r>
      <w:proofErr w:type="spellEnd"/>
      <w:r w:rsidR="00FF6984">
        <w:t>)</w:t>
      </w:r>
      <w:r>
        <w:t>.</w:t>
      </w:r>
    </w:p>
    <w:p w:rsidR="00B85246" w:rsidRDefault="00740BAB" w:rsidP="00740BAB">
      <w:pPr>
        <w:pStyle w:val="ListParagraph"/>
        <w:numPr>
          <w:ilvl w:val="0"/>
          <w:numId w:val="1"/>
        </w:numPr>
      </w:pPr>
      <w:r>
        <w:t xml:space="preserve">Pray for Isaias </w:t>
      </w:r>
      <w:proofErr w:type="spellStart"/>
      <w:r>
        <w:t>Afewerki’s</w:t>
      </w:r>
      <w:proofErr w:type="spellEnd"/>
      <w:r>
        <w:t xml:space="preserve"> health and wisdom to think of building his legacy and develop the next generation of Eritrean leaders (groom the Eritrean </w:t>
      </w:r>
      <w:proofErr w:type="spellStart"/>
      <w:r>
        <w:t>Abiy’s</w:t>
      </w:r>
      <w:proofErr w:type="spellEnd"/>
      <w:r>
        <w:t xml:space="preserve"> for tomorrow)</w:t>
      </w:r>
    </w:p>
    <w:p w:rsidR="00B85246" w:rsidRDefault="00B85246">
      <w:r>
        <w:t xml:space="preserve">With peace and strong </w:t>
      </w:r>
      <w:r w:rsidR="00EA48D4">
        <w:t xml:space="preserve">visionary </w:t>
      </w:r>
      <w:r>
        <w:t>leadership</w:t>
      </w:r>
      <w:r w:rsidR="00EA48D4">
        <w:t>, this</w:t>
      </w:r>
      <w:r>
        <w:t xml:space="preserve"> is all possible and I </w:t>
      </w:r>
      <w:r w:rsidR="00123203">
        <w:t xml:space="preserve">want to </w:t>
      </w:r>
      <w:r>
        <w:t xml:space="preserve">believe in the leadership of H.E Isaias </w:t>
      </w:r>
      <w:proofErr w:type="spellStart"/>
      <w:r>
        <w:t>Afewerki</w:t>
      </w:r>
      <w:proofErr w:type="spellEnd"/>
      <w:r>
        <w:t xml:space="preserve"> and H.E Dr. </w:t>
      </w:r>
      <w:proofErr w:type="spellStart"/>
      <w:r>
        <w:t>Abiy</w:t>
      </w:r>
      <w:proofErr w:type="spellEnd"/>
      <w:r>
        <w:t xml:space="preserve"> Ahmed</w:t>
      </w:r>
      <w:r w:rsidR="00123203">
        <w:t xml:space="preserve"> for the good of my beloved people.</w:t>
      </w:r>
    </w:p>
    <w:p w:rsidR="00123203" w:rsidRDefault="00123203">
      <w:r>
        <w:t xml:space="preserve">May God give peace and sense of accomplishment to the heroes who </w:t>
      </w:r>
      <w:r w:rsidR="00740BAB">
        <w:t>are defending</w:t>
      </w:r>
      <w:r>
        <w:t xml:space="preserve"> their country in the trenches</w:t>
      </w:r>
    </w:p>
    <w:p w:rsidR="00740BAB" w:rsidRDefault="00740BAB">
      <w:r>
        <w:t>Eternal Glory to ours Martyrs</w:t>
      </w:r>
    </w:p>
    <w:p w:rsidR="00B85246" w:rsidRDefault="00B85246">
      <w:r>
        <w:t>May God bl</w:t>
      </w:r>
      <w:r w:rsidR="00123203">
        <w:t>ess our leaders, and our people</w:t>
      </w:r>
    </w:p>
    <w:p w:rsidR="00B85246" w:rsidRDefault="00B85246">
      <w:r>
        <w:t>Ben</w:t>
      </w:r>
      <w:r w:rsidR="00740BAB">
        <w:t>ny</w:t>
      </w:r>
      <w:r>
        <w:t xml:space="preserve"> </w:t>
      </w:r>
      <w:proofErr w:type="spellStart"/>
      <w:proofErr w:type="gramStart"/>
      <w:r>
        <w:t>B</w:t>
      </w:r>
      <w:r w:rsidR="00740BAB">
        <w:t>e</w:t>
      </w:r>
      <w:r>
        <w:t>rhane</w:t>
      </w:r>
      <w:proofErr w:type="spellEnd"/>
      <w:r w:rsidR="00366E62">
        <w:t xml:space="preserve">  email</w:t>
      </w:r>
      <w:proofErr w:type="gramEnd"/>
      <w:r w:rsidR="00366E62">
        <w:t xml:space="preserve">: </w:t>
      </w:r>
      <w:r>
        <w:t>benbrhan@gmail.com</w:t>
      </w:r>
    </w:p>
    <w:sectPr w:rsidR="00B85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15EDB"/>
    <w:multiLevelType w:val="hybridMultilevel"/>
    <w:tmpl w:val="E55A4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8F"/>
    <w:rsid w:val="000862A5"/>
    <w:rsid w:val="00123203"/>
    <w:rsid w:val="001956AC"/>
    <w:rsid w:val="00195AAA"/>
    <w:rsid w:val="00262768"/>
    <w:rsid w:val="00316F08"/>
    <w:rsid w:val="00366E62"/>
    <w:rsid w:val="003A01A1"/>
    <w:rsid w:val="003A536E"/>
    <w:rsid w:val="00577432"/>
    <w:rsid w:val="005966F2"/>
    <w:rsid w:val="005E7220"/>
    <w:rsid w:val="0061305B"/>
    <w:rsid w:val="00635651"/>
    <w:rsid w:val="00710D55"/>
    <w:rsid w:val="00735594"/>
    <w:rsid w:val="007372E1"/>
    <w:rsid w:val="00740BAB"/>
    <w:rsid w:val="00785F09"/>
    <w:rsid w:val="008A5293"/>
    <w:rsid w:val="008F7E69"/>
    <w:rsid w:val="009148EC"/>
    <w:rsid w:val="009A1A2F"/>
    <w:rsid w:val="00A36480"/>
    <w:rsid w:val="00A83EF6"/>
    <w:rsid w:val="00AF5B8F"/>
    <w:rsid w:val="00B30657"/>
    <w:rsid w:val="00B85246"/>
    <w:rsid w:val="00BC5DD4"/>
    <w:rsid w:val="00BC7BCE"/>
    <w:rsid w:val="00BE4187"/>
    <w:rsid w:val="00CA4FD9"/>
    <w:rsid w:val="00CA7E65"/>
    <w:rsid w:val="00D70CD3"/>
    <w:rsid w:val="00D80629"/>
    <w:rsid w:val="00DE6BB2"/>
    <w:rsid w:val="00E03F10"/>
    <w:rsid w:val="00EA48D4"/>
    <w:rsid w:val="00EF74D8"/>
    <w:rsid w:val="00F05F79"/>
    <w:rsid w:val="00FB6656"/>
    <w:rsid w:val="00FD74DE"/>
    <w:rsid w:val="00FE31E5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801AC-8B36-4121-A5E1-7EE04F91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Yacob, Ben</dc:creator>
  <cp:keywords/>
  <dc:description/>
  <cp:lastModifiedBy>Yacob, Ben</cp:lastModifiedBy>
  <cp:revision>2</cp:revision>
  <dcterms:created xsi:type="dcterms:W3CDTF">2018-07-11T14:39:00Z</dcterms:created>
  <dcterms:modified xsi:type="dcterms:W3CDTF">2018-07-11T14:39:00Z</dcterms:modified>
</cp:coreProperties>
</file>